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7001" w14:textId="61C61550" w:rsidR="00A51F33" w:rsidRDefault="00A1224C" w:rsidP="00A1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224C">
        <w:rPr>
          <w:rFonts w:ascii="Times New Roman" w:hAnsi="Times New Roman" w:cs="Times New Roman"/>
          <w:sz w:val="28"/>
          <w:szCs w:val="28"/>
        </w:rPr>
        <w:t>График личного приема граждан по вопросам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коррупционных правонарушений, </w:t>
      </w:r>
      <w:r w:rsidRPr="00A1224C">
        <w:rPr>
          <w:rFonts w:ascii="Times New Roman" w:hAnsi="Times New Roman" w:cs="Times New Roman"/>
          <w:sz w:val="28"/>
          <w:szCs w:val="28"/>
        </w:rPr>
        <w:t>предупреждения преступлений коррупционной направленности на 202</w:t>
      </w:r>
      <w:r w:rsidR="00882673" w:rsidRPr="00882673">
        <w:rPr>
          <w:rFonts w:ascii="Times New Roman" w:hAnsi="Times New Roman" w:cs="Times New Roman"/>
          <w:sz w:val="28"/>
          <w:szCs w:val="28"/>
        </w:rPr>
        <w:t>4</w:t>
      </w:r>
      <w:r w:rsidRPr="00A122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F91AC01" w14:textId="77777777" w:rsidR="00A1224C" w:rsidRPr="00A1224C" w:rsidRDefault="00A1224C" w:rsidP="00A1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224C" w:rsidRPr="00A1224C" w14:paraId="47DE8101" w14:textId="77777777" w:rsidTr="00A1224C">
        <w:tc>
          <w:tcPr>
            <w:tcW w:w="4785" w:type="dxa"/>
          </w:tcPr>
          <w:p w14:paraId="428093CE" w14:textId="77777777" w:rsidR="00A1224C" w:rsidRPr="00A1224C" w:rsidRDefault="00A1224C" w:rsidP="00A1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86" w:type="dxa"/>
          </w:tcPr>
          <w:p w14:paraId="59B31FF9" w14:textId="77777777" w:rsidR="00A1224C" w:rsidRPr="00A1224C" w:rsidRDefault="00A1224C" w:rsidP="00A1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A1224C" w:rsidRPr="00A1224C" w14:paraId="0BF3236A" w14:textId="77777777" w:rsidTr="00A1224C">
        <w:tc>
          <w:tcPr>
            <w:tcW w:w="4785" w:type="dxa"/>
          </w:tcPr>
          <w:p w14:paraId="3E07CC45" w14:textId="4EE940AE" w:rsidR="00A1224C" w:rsidRPr="00882673" w:rsidRDefault="00A1224C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88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</w:tcPr>
          <w:p w14:paraId="4C3442CA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3426DD4A" w14:textId="77777777" w:rsidTr="00A1224C">
        <w:tc>
          <w:tcPr>
            <w:tcW w:w="4785" w:type="dxa"/>
          </w:tcPr>
          <w:p w14:paraId="09A25FCB" w14:textId="2828E461" w:rsidR="00A1224C" w:rsidRPr="00882673" w:rsidRDefault="00A1224C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29.04.202</w:t>
            </w:r>
            <w:r w:rsidR="0088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</w:tcPr>
          <w:p w14:paraId="3541B0C2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44B1E3D1" w14:textId="77777777" w:rsidTr="00A1224C">
        <w:tc>
          <w:tcPr>
            <w:tcW w:w="4785" w:type="dxa"/>
          </w:tcPr>
          <w:p w14:paraId="52043F6A" w14:textId="57ED59E7" w:rsidR="00A1224C" w:rsidRPr="00882673" w:rsidRDefault="00A1224C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29.07.202</w:t>
            </w:r>
            <w:r w:rsidR="0088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</w:tcPr>
          <w:p w14:paraId="0801B60E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18C31E3E" w14:textId="77777777" w:rsidTr="00A1224C">
        <w:tc>
          <w:tcPr>
            <w:tcW w:w="4785" w:type="dxa"/>
          </w:tcPr>
          <w:p w14:paraId="777DB39F" w14:textId="35861918" w:rsidR="00A1224C" w:rsidRPr="00882673" w:rsidRDefault="00A1224C" w:rsidP="00A122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28.10.202</w:t>
            </w:r>
            <w:r w:rsidR="0088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</w:tcPr>
          <w:p w14:paraId="2C60CDC7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A1224C" w:rsidRPr="00A1224C" w14:paraId="4A98B29C" w14:textId="77777777" w:rsidTr="00A1224C">
        <w:tc>
          <w:tcPr>
            <w:tcW w:w="4785" w:type="dxa"/>
          </w:tcPr>
          <w:p w14:paraId="106BE6ED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4786" w:type="dxa"/>
          </w:tcPr>
          <w:p w14:paraId="1686C0A2" w14:textId="77777777" w:rsidR="00A1224C" w:rsidRPr="00A1224C" w:rsidRDefault="00A1224C" w:rsidP="00A1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4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</w:tbl>
    <w:p w14:paraId="5F08E782" w14:textId="77777777" w:rsidR="00A1224C" w:rsidRPr="00A1224C" w:rsidRDefault="00A1224C" w:rsidP="00A1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64216" w14:textId="28E2A8A3" w:rsidR="00A1224C" w:rsidRPr="00A1224C" w:rsidRDefault="00A1224C" w:rsidP="00A1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224C">
        <w:rPr>
          <w:rFonts w:ascii="Times New Roman" w:hAnsi="Times New Roman" w:cs="Times New Roman"/>
          <w:sz w:val="28"/>
          <w:szCs w:val="28"/>
        </w:rPr>
        <w:t xml:space="preserve">Личный прием граждан по вопросам профилактики коррупционных правонарушений осуществляет </w:t>
      </w:r>
      <w:r w:rsidR="00E5679B">
        <w:rPr>
          <w:rFonts w:ascii="Times New Roman" w:hAnsi="Times New Roman" w:cs="Times New Roman"/>
          <w:sz w:val="28"/>
          <w:szCs w:val="28"/>
        </w:rPr>
        <w:t>Лаврухин Андрей Николаевич</w:t>
      </w:r>
      <w:r w:rsidRPr="00A1224C">
        <w:rPr>
          <w:rFonts w:ascii="Times New Roman" w:hAnsi="Times New Roman" w:cs="Times New Roman"/>
          <w:sz w:val="28"/>
          <w:szCs w:val="28"/>
        </w:rPr>
        <w:t>, директор муниципального бюджетного учреждения</w:t>
      </w:r>
      <w:r w:rsidR="00882673" w:rsidRPr="00882673">
        <w:rPr>
          <w:rFonts w:ascii="Times New Roman" w:hAnsi="Times New Roman" w:cs="Times New Roman"/>
          <w:sz w:val="28"/>
          <w:szCs w:val="28"/>
        </w:rPr>
        <w:t xml:space="preserve"> </w:t>
      </w:r>
      <w:r w:rsidR="0088267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1224C">
        <w:rPr>
          <w:rFonts w:ascii="Times New Roman" w:hAnsi="Times New Roman" w:cs="Times New Roman"/>
          <w:sz w:val="28"/>
          <w:szCs w:val="28"/>
        </w:rPr>
        <w:t xml:space="preserve"> «Спортивная школа </w:t>
      </w:r>
      <w:r w:rsidR="00882673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 w:rsidRPr="00A1224C">
        <w:rPr>
          <w:rFonts w:ascii="Times New Roman" w:hAnsi="Times New Roman" w:cs="Times New Roman"/>
          <w:sz w:val="28"/>
          <w:szCs w:val="28"/>
        </w:rPr>
        <w:t>№ 5 «Орбита» по адресу: г. Оренбург, ул. Заводская, 34.</w:t>
      </w:r>
    </w:p>
    <w:sectPr w:rsidR="00A1224C" w:rsidRPr="00A1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702"/>
    <w:rsid w:val="001F5B59"/>
    <w:rsid w:val="005D4702"/>
    <w:rsid w:val="00882673"/>
    <w:rsid w:val="00A1224C"/>
    <w:rsid w:val="00BA4B07"/>
    <w:rsid w:val="00E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259"/>
  <w15:docId w15:val="{F994584A-9327-493B-9BC1-DE92427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 С К</dc:creator>
  <cp:keywords/>
  <dc:description/>
  <cp:lastModifiedBy>User</cp:lastModifiedBy>
  <cp:revision>4</cp:revision>
  <dcterms:created xsi:type="dcterms:W3CDTF">2022-06-21T05:07:00Z</dcterms:created>
  <dcterms:modified xsi:type="dcterms:W3CDTF">2024-05-20T05:00:00Z</dcterms:modified>
</cp:coreProperties>
</file>